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1E80" w14:textId="77777777" w:rsidR="005921AA" w:rsidRPr="0017619B" w:rsidRDefault="005921AA" w:rsidP="005921AA">
      <w:pPr>
        <w:rPr>
          <w:color w:val="000000" w:themeColor="text1"/>
          <w:sz w:val="24"/>
          <w:szCs w:val="24"/>
        </w:rPr>
      </w:pPr>
      <w:r w:rsidRPr="0017619B">
        <w:rPr>
          <w:color w:val="000000" w:themeColor="text1"/>
          <w:sz w:val="24"/>
          <w:szCs w:val="24"/>
        </w:rPr>
        <w:t>Hei (opettajan nimi),</w:t>
      </w:r>
    </w:p>
    <w:p w14:paraId="706EFBAC" w14:textId="77777777" w:rsidR="00B31061" w:rsidRPr="0017619B" w:rsidRDefault="00B31061" w:rsidP="005921AA">
      <w:pPr>
        <w:rPr>
          <w:color w:val="000000" w:themeColor="text1"/>
          <w:sz w:val="24"/>
          <w:szCs w:val="24"/>
        </w:rPr>
      </w:pPr>
    </w:p>
    <w:p w14:paraId="6CB9FA41" w14:textId="77777777" w:rsidR="008779B0" w:rsidRPr="0017619B" w:rsidRDefault="005921AA" w:rsidP="005921AA">
      <w:pPr>
        <w:rPr>
          <w:color w:val="000000" w:themeColor="text1"/>
          <w:sz w:val="24"/>
          <w:szCs w:val="24"/>
        </w:rPr>
      </w:pPr>
      <w:r w:rsidRPr="0017619B">
        <w:rPr>
          <w:color w:val="000000" w:themeColor="text1"/>
          <w:sz w:val="24"/>
          <w:szCs w:val="24"/>
        </w:rPr>
        <w:t>Tyttärellämme/Pojallamme (lapsesi nimi) on ADHD</w:t>
      </w:r>
      <w:r w:rsidR="008779B0" w:rsidRPr="0017619B">
        <w:rPr>
          <w:color w:val="000000" w:themeColor="text1"/>
          <w:sz w:val="24"/>
          <w:szCs w:val="24"/>
        </w:rPr>
        <w:t xml:space="preserve"> ja h</w:t>
      </w:r>
      <w:r w:rsidRPr="0017619B">
        <w:rPr>
          <w:color w:val="000000" w:themeColor="text1"/>
          <w:sz w:val="24"/>
          <w:szCs w:val="24"/>
        </w:rPr>
        <w:t>änellä on haasteita syödä riittävästi</w:t>
      </w:r>
      <w:r w:rsidR="008779B0" w:rsidRPr="0017619B">
        <w:rPr>
          <w:color w:val="000000" w:themeColor="text1"/>
          <w:sz w:val="24"/>
          <w:szCs w:val="24"/>
        </w:rPr>
        <w:t>. Tämän vuoksi hänellä ei aina ole tarpeeksi energiaa keskittyä koulunkäyntiin.</w:t>
      </w:r>
    </w:p>
    <w:p w14:paraId="35C28AB9" w14:textId="77777777" w:rsidR="00510B44" w:rsidRPr="0017619B" w:rsidRDefault="005921AA" w:rsidP="005921AA">
      <w:pPr>
        <w:rPr>
          <w:color w:val="000000" w:themeColor="text1"/>
          <w:sz w:val="24"/>
          <w:szCs w:val="24"/>
        </w:rPr>
      </w:pPr>
      <w:r w:rsidRPr="0017619B">
        <w:rPr>
          <w:color w:val="000000" w:themeColor="text1"/>
          <w:sz w:val="24"/>
          <w:szCs w:val="24"/>
        </w:rPr>
        <w:t xml:space="preserve">Emme halua, että hän menettäisi liikaa painoa. Tarvitsemme apuasi, jotta hän voi </w:t>
      </w:r>
      <w:r w:rsidR="00405195" w:rsidRPr="0017619B">
        <w:rPr>
          <w:color w:val="000000" w:themeColor="text1"/>
          <w:sz w:val="24"/>
          <w:szCs w:val="24"/>
        </w:rPr>
        <w:t xml:space="preserve">syödä </w:t>
      </w:r>
      <w:r w:rsidRPr="0017619B">
        <w:rPr>
          <w:color w:val="000000" w:themeColor="text1"/>
          <w:sz w:val="24"/>
          <w:szCs w:val="24"/>
        </w:rPr>
        <w:t xml:space="preserve">välipalansa </w:t>
      </w:r>
      <w:r w:rsidR="00405195" w:rsidRPr="0017619B">
        <w:rPr>
          <w:color w:val="000000" w:themeColor="text1"/>
          <w:sz w:val="24"/>
          <w:szCs w:val="24"/>
        </w:rPr>
        <w:t>koulupäivän aikana</w:t>
      </w:r>
      <w:r w:rsidRPr="0017619B">
        <w:rPr>
          <w:color w:val="000000" w:themeColor="text1"/>
          <w:sz w:val="24"/>
          <w:szCs w:val="24"/>
        </w:rPr>
        <w:t xml:space="preserve">. </w:t>
      </w:r>
    </w:p>
    <w:p w14:paraId="03509F79" w14:textId="77777777" w:rsidR="005921AA" w:rsidRPr="0017619B" w:rsidRDefault="00405195" w:rsidP="005921AA">
      <w:pPr>
        <w:rPr>
          <w:color w:val="000000" w:themeColor="text1"/>
          <w:sz w:val="24"/>
          <w:szCs w:val="24"/>
        </w:rPr>
      </w:pPr>
      <w:r w:rsidRPr="0017619B">
        <w:rPr>
          <w:color w:val="000000" w:themeColor="text1"/>
          <w:sz w:val="24"/>
          <w:szCs w:val="24"/>
        </w:rPr>
        <w:t>Koulu</w:t>
      </w:r>
      <w:r w:rsidR="005921AA" w:rsidRPr="0017619B">
        <w:rPr>
          <w:color w:val="000000" w:themeColor="text1"/>
          <w:sz w:val="24"/>
          <w:szCs w:val="24"/>
        </w:rPr>
        <w:t>lounaan lisäks</w:t>
      </w:r>
      <w:r w:rsidRPr="0017619B">
        <w:rPr>
          <w:color w:val="000000" w:themeColor="text1"/>
          <w:sz w:val="24"/>
          <w:szCs w:val="24"/>
        </w:rPr>
        <w:t xml:space="preserve">i </w:t>
      </w:r>
      <w:r w:rsidR="005921AA" w:rsidRPr="0017619B">
        <w:rPr>
          <w:color w:val="000000" w:themeColor="text1"/>
          <w:sz w:val="24"/>
          <w:szCs w:val="24"/>
        </w:rPr>
        <w:t>hän</w:t>
      </w:r>
      <w:r w:rsidR="00730521" w:rsidRPr="0017619B">
        <w:rPr>
          <w:color w:val="000000" w:themeColor="text1"/>
          <w:sz w:val="24"/>
          <w:szCs w:val="24"/>
        </w:rPr>
        <w:t xml:space="preserve">en olisi hyvä käyttää </w:t>
      </w:r>
      <w:r w:rsidR="005921AA" w:rsidRPr="0017619B">
        <w:rPr>
          <w:color w:val="000000" w:themeColor="text1"/>
          <w:sz w:val="24"/>
          <w:szCs w:val="24"/>
        </w:rPr>
        <w:t>Fortini</w:t>
      </w:r>
      <w:r w:rsidR="008779B0" w:rsidRPr="0017619B">
        <w:rPr>
          <w:color w:val="000000" w:themeColor="text1"/>
          <w:sz w:val="24"/>
          <w:szCs w:val="24"/>
        </w:rPr>
        <w:t xml:space="preserve"> nimistä täydennysravintojuomaa. </w:t>
      </w:r>
      <w:proofErr w:type="spellStart"/>
      <w:r w:rsidR="008779B0" w:rsidRPr="0017619B">
        <w:rPr>
          <w:color w:val="000000" w:themeColor="text1"/>
          <w:sz w:val="24"/>
          <w:szCs w:val="24"/>
        </w:rPr>
        <w:t>Fortinin</w:t>
      </w:r>
      <w:proofErr w:type="spellEnd"/>
      <w:r w:rsidR="008779B0" w:rsidRPr="0017619B">
        <w:rPr>
          <w:color w:val="000000" w:themeColor="text1"/>
          <w:sz w:val="24"/>
          <w:szCs w:val="24"/>
        </w:rPr>
        <w:t xml:space="preserve"> avulla hän saa tarvitsemansa määrän energiaa ja proteiinia. </w:t>
      </w:r>
      <w:r w:rsidR="00510B44" w:rsidRPr="0017619B">
        <w:rPr>
          <w:color w:val="000000" w:themeColor="text1"/>
          <w:sz w:val="24"/>
          <w:szCs w:val="24"/>
        </w:rPr>
        <w:t>Fortini säilyy avaamattomana huoneenlämmössä.</w:t>
      </w:r>
    </w:p>
    <w:p w14:paraId="47028447" w14:textId="77777777" w:rsidR="008779B0" w:rsidRPr="0017619B" w:rsidRDefault="008779B0" w:rsidP="005921AA">
      <w:pPr>
        <w:rPr>
          <w:color w:val="000000" w:themeColor="text1"/>
          <w:sz w:val="24"/>
          <w:szCs w:val="24"/>
        </w:rPr>
      </w:pPr>
      <w:r w:rsidRPr="0017619B">
        <w:rPr>
          <w:color w:val="000000" w:themeColor="text1"/>
          <w:sz w:val="24"/>
          <w:szCs w:val="24"/>
        </w:rPr>
        <w:t xml:space="preserve">Olen tulostanut hänelle </w:t>
      </w:r>
      <w:r w:rsidR="007A0426" w:rsidRPr="0017619B">
        <w:rPr>
          <w:color w:val="000000" w:themeColor="text1"/>
          <w:sz w:val="24"/>
          <w:szCs w:val="24"/>
        </w:rPr>
        <w:t>välipala</w:t>
      </w:r>
      <w:r w:rsidRPr="0017619B">
        <w:rPr>
          <w:color w:val="000000" w:themeColor="text1"/>
          <w:sz w:val="24"/>
          <w:szCs w:val="24"/>
        </w:rPr>
        <w:t>suunnitelman koulu</w:t>
      </w:r>
      <w:r w:rsidR="00730521" w:rsidRPr="0017619B">
        <w:rPr>
          <w:color w:val="000000" w:themeColor="text1"/>
          <w:sz w:val="24"/>
          <w:szCs w:val="24"/>
        </w:rPr>
        <w:t>päiväksi</w:t>
      </w:r>
      <w:r w:rsidRPr="0017619B">
        <w:rPr>
          <w:color w:val="000000" w:themeColor="text1"/>
          <w:sz w:val="24"/>
          <w:szCs w:val="24"/>
        </w:rPr>
        <w:t xml:space="preserve"> ja tarvitsen tukeasi auttaakseni häntä noudattamaan sitä. </w:t>
      </w:r>
      <w:r w:rsidR="00730521" w:rsidRPr="0017619B">
        <w:rPr>
          <w:color w:val="000000" w:themeColor="text1"/>
          <w:sz w:val="24"/>
          <w:szCs w:val="24"/>
        </w:rPr>
        <w:t>Ymmärrän, että poikkeuksellisen pyynnön noudattaminen voi olla haastavaa koulussa. Kuulen mielelläni, mikäli tarvitsette kodilta lisätukea toteuttamiseen.</w:t>
      </w:r>
    </w:p>
    <w:p w14:paraId="46996EC9" w14:textId="77777777" w:rsidR="009C3A6F" w:rsidRPr="0017619B" w:rsidRDefault="009C3A6F" w:rsidP="005921AA">
      <w:pPr>
        <w:rPr>
          <w:color w:val="000000" w:themeColor="text1"/>
          <w:sz w:val="24"/>
          <w:szCs w:val="24"/>
        </w:rPr>
      </w:pPr>
    </w:p>
    <w:p w14:paraId="073C0172" w14:textId="77777777" w:rsidR="00904B34" w:rsidRPr="0017619B" w:rsidRDefault="00904B34" w:rsidP="005921AA">
      <w:pPr>
        <w:rPr>
          <w:color w:val="000000" w:themeColor="text1"/>
          <w:sz w:val="24"/>
          <w:szCs w:val="24"/>
        </w:rPr>
      </w:pPr>
      <w:r w:rsidRPr="0017619B">
        <w:rPr>
          <w:color w:val="000000" w:themeColor="text1"/>
          <w:sz w:val="24"/>
          <w:szCs w:val="24"/>
        </w:rPr>
        <w:t xml:space="preserve">Ystävällisin terveisin ja avustasi kiittäen, </w:t>
      </w:r>
    </w:p>
    <w:p w14:paraId="24101F86" w14:textId="77777777" w:rsidR="00904B34" w:rsidRPr="0017619B" w:rsidRDefault="00904B34" w:rsidP="005921AA">
      <w:pPr>
        <w:rPr>
          <w:color w:val="000000" w:themeColor="text1"/>
          <w:sz w:val="24"/>
          <w:szCs w:val="24"/>
        </w:rPr>
      </w:pPr>
      <w:r w:rsidRPr="0017619B">
        <w:rPr>
          <w:color w:val="000000" w:themeColor="text1"/>
          <w:sz w:val="24"/>
          <w:szCs w:val="24"/>
        </w:rPr>
        <w:t>(Sinun nimesi)</w:t>
      </w:r>
    </w:p>
    <w:p w14:paraId="1996187F" w14:textId="77777777" w:rsidR="009C3A6F" w:rsidRPr="0017619B" w:rsidRDefault="009C3A6F" w:rsidP="005921AA">
      <w:pPr>
        <w:rPr>
          <w:color w:val="000000" w:themeColor="text1"/>
          <w:sz w:val="24"/>
          <w:szCs w:val="24"/>
        </w:rPr>
      </w:pPr>
    </w:p>
    <w:p w14:paraId="2E36782F" w14:textId="77777777" w:rsidR="009C3A6F" w:rsidRPr="0017619B" w:rsidRDefault="009C3A6F" w:rsidP="005921AA">
      <w:pPr>
        <w:rPr>
          <w:color w:val="000000" w:themeColor="text1"/>
          <w:sz w:val="24"/>
          <w:szCs w:val="24"/>
        </w:rPr>
      </w:pPr>
    </w:p>
    <w:sectPr w:rsidR="009C3A6F" w:rsidRPr="001761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AA"/>
    <w:rsid w:val="0017619B"/>
    <w:rsid w:val="00405195"/>
    <w:rsid w:val="00510B44"/>
    <w:rsid w:val="005921AA"/>
    <w:rsid w:val="006D1522"/>
    <w:rsid w:val="00730521"/>
    <w:rsid w:val="007A0426"/>
    <w:rsid w:val="007E18CD"/>
    <w:rsid w:val="008779B0"/>
    <w:rsid w:val="00882BF0"/>
    <w:rsid w:val="00904B34"/>
    <w:rsid w:val="009C3A6F"/>
    <w:rsid w:val="00AE764F"/>
    <w:rsid w:val="00B31061"/>
    <w:rsid w:val="00D03D87"/>
    <w:rsid w:val="00EF12B0"/>
    <w:rsid w:val="00FB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779"/>
  <w15:chartTrackingRefBased/>
  <w15:docId w15:val="{7DC0BC45-C8CE-4430-B826-91A90ED3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MATTILA Maria</dc:creator>
  <cp:keywords/>
  <dc:description/>
  <cp:lastModifiedBy>MATTILA Maria</cp:lastModifiedBy>
  <cp:revision>2</cp:revision>
  <dcterms:created xsi:type="dcterms:W3CDTF">2022-04-20T12:10:00Z</dcterms:created>
  <dcterms:modified xsi:type="dcterms:W3CDTF">2022-04-20T12:10:00Z</dcterms:modified>
</cp:coreProperties>
</file>